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C5" w:rsidRDefault="00764FC5" w:rsidP="00764FC5">
      <w:r>
        <w:t>PERFIL DE ESCRAVA</w:t>
      </w:r>
    </w:p>
    <w:p w:rsidR="00764FC5" w:rsidRDefault="00764FC5" w:rsidP="00764FC5"/>
    <w:p w:rsidR="00764FC5" w:rsidRDefault="00764FC5" w:rsidP="00764FC5">
      <w:r>
        <w:t xml:space="preserve">Quando os olhos entreabro </w:t>
      </w:r>
      <w:proofErr w:type="gramStart"/>
      <w:r>
        <w:t>à</w:t>
      </w:r>
      <w:proofErr w:type="gramEnd"/>
      <w:r>
        <w:t xml:space="preserve"> luz que avança,</w:t>
      </w:r>
    </w:p>
    <w:p w:rsidR="00764FC5" w:rsidRDefault="00764FC5" w:rsidP="00764FC5">
      <w:r>
        <w:t>Batendo a sombra e pérfida indolência,</w:t>
      </w:r>
    </w:p>
    <w:p w:rsidR="00764FC5" w:rsidRDefault="00764FC5" w:rsidP="00764FC5">
      <w:r>
        <w:t>Vejo além da discreta transparência</w:t>
      </w:r>
    </w:p>
    <w:p w:rsidR="00764FC5" w:rsidRDefault="00764FC5" w:rsidP="00764FC5">
      <w:r>
        <w:t>Do alvo cortinando uma criança.</w:t>
      </w:r>
    </w:p>
    <w:p w:rsidR="00764FC5" w:rsidRDefault="00764FC5" w:rsidP="00764FC5"/>
    <w:p w:rsidR="00764FC5" w:rsidRDefault="00764FC5" w:rsidP="00764FC5">
      <w:r>
        <w:t>Pupila de gazela - viva e mansa,</w:t>
      </w:r>
    </w:p>
    <w:p w:rsidR="00764FC5" w:rsidRDefault="00764FC5" w:rsidP="00764FC5">
      <w:r>
        <w:t>Com sereno temor colhendo a ardência</w:t>
      </w:r>
    </w:p>
    <w:p w:rsidR="00764FC5" w:rsidRDefault="00764FC5" w:rsidP="00764FC5">
      <w:r>
        <w:t xml:space="preserve">Fronte imersa em </w:t>
      </w:r>
      <w:proofErr w:type="gramStart"/>
      <w:r>
        <w:t>palor...</w:t>
      </w:r>
      <w:proofErr w:type="gramEnd"/>
      <w:r>
        <w:t>Rir de inocência,</w:t>
      </w:r>
    </w:p>
    <w:p w:rsidR="00764FC5" w:rsidRDefault="00764FC5" w:rsidP="00764FC5">
      <w:r>
        <w:t>Rir que trai ora angústia, ora esperança...</w:t>
      </w:r>
    </w:p>
    <w:p w:rsidR="00764FC5" w:rsidRDefault="00764FC5" w:rsidP="00764FC5"/>
    <w:p w:rsidR="00764FC5" w:rsidRDefault="00764FC5" w:rsidP="00764FC5">
      <w:r>
        <w:t>Eis o esboço fugaz da estátua viva,</w:t>
      </w:r>
    </w:p>
    <w:p w:rsidR="00764FC5" w:rsidRDefault="00764FC5" w:rsidP="00764FC5">
      <w:r>
        <w:t>Que - de braços em cruz - na sombra avulta</w:t>
      </w:r>
    </w:p>
    <w:p w:rsidR="00764FC5" w:rsidRDefault="00764FC5" w:rsidP="00764FC5">
      <w:r>
        <w:t>Silenciosa, atenta, pensativa!</w:t>
      </w:r>
    </w:p>
    <w:p w:rsidR="00764FC5" w:rsidRDefault="00764FC5" w:rsidP="00764FC5"/>
    <w:p w:rsidR="00764FC5" w:rsidRDefault="00764FC5" w:rsidP="00764FC5">
      <w:r>
        <w:t xml:space="preserve">Estátua? Não, que essa cadeia </w:t>
      </w:r>
      <w:proofErr w:type="gramStart"/>
      <w:r>
        <w:t>estulta</w:t>
      </w:r>
      <w:proofErr w:type="gramEnd"/>
    </w:p>
    <w:p w:rsidR="00764FC5" w:rsidRDefault="00764FC5" w:rsidP="00764FC5">
      <w:r>
        <w:t>Há de quebrar-se, mísera, cativa,</w:t>
      </w:r>
    </w:p>
    <w:p w:rsidR="002B474B" w:rsidRDefault="00764FC5" w:rsidP="00764FC5">
      <w:r>
        <w:t>Este afeto de mãe, que a dona oculta!</w:t>
      </w:r>
    </w:p>
    <w:sectPr w:rsidR="002B474B" w:rsidSect="002B4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4FC5"/>
    <w:rsid w:val="002B474B"/>
    <w:rsid w:val="0076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7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Eleonora</cp:lastModifiedBy>
  <cp:revision>1</cp:revision>
  <dcterms:created xsi:type="dcterms:W3CDTF">2013-06-18T23:34:00Z</dcterms:created>
  <dcterms:modified xsi:type="dcterms:W3CDTF">2013-06-18T23:45:00Z</dcterms:modified>
</cp:coreProperties>
</file>